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8ABB" w14:textId="41DD6EB7" w:rsidR="008B58DE" w:rsidRDefault="005B4228" w:rsidP="005D0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D0AF4D" wp14:editId="66ED3174">
            <wp:simplePos x="0" y="0"/>
            <wp:positionH relativeFrom="column">
              <wp:posOffset>3695700</wp:posOffset>
            </wp:positionH>
            <wp:positionV relativeFrom="paragraph">
              <wp:posOffset>9525</wp:posOffset>
            </wp:positionV>
            <wp:extent cx="2007235" cy="1505585"/>
            <wp:effectExtent l="0" t="0" r="0" b="0"/>
            <wp:wrapThrough wrapText="bothSides">
              <wp:wrapPolygon edited="0">
                <wp:start x="0" y="0"/>
                <wp:lineTo x="0" y="21318"/>
                <wp:lineTo x="21320" y="21318"/>
                <wp:lineTo x="21320" y="0"/>
                <wp:lineTo x="0" y="0"/>
              </wp:wrapPolygon>
            </wp:wrapThrough>
            <wp:docPr id="1399596790" name="Picture 7" descr="A landscape with trees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landscape with trees and mountai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27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Teaming Up to Support Honduras Communities</w:t>
      </w:r>
      <w:r w:rsidR="00123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</w:p>
    <w:p w14:paraId="2860E7DC" w14:textId="669390C2" w:rsidR="005500C0" w:rsidRDefault="005500C0" w:rsidP="0072793F">
      <w:pPr>
        <w:shd w:val="clear" w:color="auto" w:fill="FFFFFF"/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Orangewood Presbyterian Church will join with members of other churches across the U.S. for a summer work trip in Honduras.  The </w:t>
      </w:r>
      <w:r w:rsidR="006132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dates are set for July 6 – 19</w:t>
      </w:r>
      <w:r w:rsidR="006132F7" w:rsidRPr="006132F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6132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352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6132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trip</w:t>
      </w:r>
      <w:r w:rsidR="000B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will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have three components:</w:t>
      </w:r>
    </w:p>
    <w:p w14:paraId="5EEAF1AD" w14:textId="6FA79295" w:rsidR="005500C0" w:rsidRPr="0072793F" w:rsidRDefault="005500C0" w:rsidP="0072793F">
      <w:pPr>
        <w:pStyle w:val="ListParagraph"/>
        <w:numPr>
          <w:ilvl w:val="0"/>
          <w:numId w:val="4"/>
        </w:numPr>
        <w:shd w:val="clear" w:color="auto" w:fill="FFFFFF"/>
        <w:rPr>
          <w:rFonts w:ascii="Tahoma" w:hAnsi="Tahoma" w:cs="Tahoma"/>
          <w:color w:val="222222"/>
        </w:rPr>
      </w:pPr>
      <w:r w:rsidRPr="007279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Building houses side-by-side with community members.</w:t>
      </w:r>
      <w:r w:rsidR="00C06AA9" w:rsidRPr="007279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Orangewood has been contributing to a project in San Juan Planes in the municipality of Trinidad but our main focus for this summer’s trip will be in Dulce Nombre, where they are ready to begin a second build of 10 houses. </w:t>
      </w:r>
    </w:p>
    <w:p w14:paraId="0ED2E0E4" w14:textId="77777777" w:rsidR="005500C0" w:rsidRPr="0072793F" w:rsidRDefault="005500C0" w:rsidP="0072793F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9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Holding medical clinics to provide much-needed community healthcare.</w:t>
      </w:r>
    </w:p>
    <w:p w14:paraId="26E29E32" w14:textId="77777777" w:rsidR="005500C0" w:rsidRDefault="005500C0" w:rsidP="00E9273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9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Meeting with community members in multiple locations to initiate and/or continue scholarship programs to help students continue their education beyond the 6</w:t>
      </w:r>
      <w:r w:rsidRPr="007279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Pr="007279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grade.</w:t>
      </w:r>
    </w:p>
    <w:p w14:paraId="7773BA6D" w14:textId="45576ED8" w:rsidR="005B4228" w:rsidRPr="005B4228" w:rsidRDefault="005B4228" w:rsidP="005B4228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Orangewood invites all who are interested to join them</w:t>
      </w:r>
      <w:r w:rsidR="00E927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summer.</w:t>
      </w:r>
    </w:p>
    <w:p w14:paraId="5B48E26F" w14:textId="7E5A62FB" w:rsidR="00123599" w:rsidRPr="00A549C5" w:rsidRDefault="00E8302E" w:rsidP="00A549C5">
      <w:pPr>
        <w:shd w:val="clear" w:color="auto" w:fill="FFFFFF"/>
        <w:rPr>
          <w:rFonts w:ascii="Tahoma" w:hAnsi="Tahoma" w:cs="Tahoma"/>
          <w:color w:val="222222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Orangewood began its annual trips to Honduras in 2008</w:t>
      </w:r>
      <w:r w:rsidR="006F5E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developing a deep commitment to the appreciative inquiry process for community development and meaningful relationships in </w:t>
      </w:r>
      <w:r w:rsidR="00DF6A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communities in the department of Copan</w:t>
      </w:r>
      <w:r w:rsidR="006F5E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500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Over the past few years, a team of churches </w:t>
      </w:r>
      <w:r w:rsidR="006F5E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has formed - </w:t>
      </w:r>
      <w:r w:rsidR="005500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from South Dakota, South Carolina, Minnesota, and Arizona</w:t>
      </w:r>
      <w:r w:rsidR="006F5E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</w:t>
      </w:r>
      <w:r w:rsidR="005500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who </w:t>
      </w:r>
      <w:r w:rsidR="00006F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help each other </w:t>
      </w:r>
      <w:r w:rsidR="005500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multiple projects</w:t>
      </w:r>
      <w:r w:rsidR="00A92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5500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Each trip includes a visit to </w:t>
      </w:r>
      <w:r w:rsidR="008215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Copan Ruinas where the team visits additional communities and also has the opportunity to </w:t>
      </w:r>
      <w:r w:rsidR="00481A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tour</w:t>
      </w:r>
      <w:r w:rsidR="008215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Mayan ruins. </w:t>
      </w:r>
    </w:p>
    <w:p w14:paraId="24DDE93D" w14:textId="31E98C4A" w:rsidR="00915ACA" w:rsidRPr="00A549C5" w:rsidRDefault="00915ACA" w:rsidP="005500C0">
      <w:pPr>
        <w:shd w:val="clear" w:color="auto" w:fill="FFFFFF"/>
        <w:spacing w:after="0"/>
        <w:rPr>
          <w:rFonts w:ascii="Tahoma" w:hAnsi="Tahoma" w:cs="Tahoma"/>
          <w:color w:val="222222"/>
        </w:rPr>
      </w:pPr>
      <w:r w:rsidRPr="00915ACA">
        <w:rPr>
          <w:rFonts w:ascii="Times New Roman" w:hAnsi="Times New Roman" w:cs="Times New Roman"/>
          <w:noProof/>
        </w:rPr>
        <w:t xml:space="preserve">If you or someone you know would like to join this trip, please send Brent Upson an email at </w:t>
      </w:r>
      <w:hyperlink r:id="rId6" w:history="1">
        <w:r w:rsidR="00A549C5" w:rsidRPr="00AF639B">
          <w:rPr>
            <w:rStyle w:val="Hyperlink"/>
            <w:rFonts w:ascii="Times New Roman" w:hAnsi="Times New Roman" w:cs="Times New Roman"/>
            <w:noProof/>
          </w:rPr>
          <w:t>bwupson@gmail.com</w:t>
        </w:r>
      </w:hyperlink>
      <w:r w:rsidRPr="00915ACA">
        <w:rPr>
          <w:rFonts w:ascii="Times New Roman" w:hAnsi="Times New Roman" w:cs="Times New Roman"/>
          <w:noProof/>
        </w:rPr>
        <w:t>.</w:t>
      </w:r>
      <w:r w:rsidR="005500C0">
        <w:rPr>
          <w:rFonts w:ascii="Times New Roman" w:hAnsi="Times New Roman" w:cs="Times New Roman"/>
          <w:noProof/>
        </w:rPr>
        <w:t xml:space="preserve">  If you or your congregation would like to contribute to the medical supplies needed for the clinics, this can be done at the following link:</w:t>
      </w:r>
    </w:p>
    <w:p w14:paraId="40779AA0" w14:textId="7844D469" w:rsidR="005500C0" w:rsidRDefault="005500C0" w:rsidP="005500C0">
      <w:pPr>
        <w:shd w:val="clear" w:color="auto" w:fill="FFFFFF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 </w:t>
      </w:r>
      <w:r>
        <w:rPr>
          <w:rFonts w:ascii="Tahoma" w:hAnsi="Tahoma" w:cs="Tahoma"/>
          <w:color w:val="222222"/>
        </w:rPr>
        <w:tab/>
      </w:r>
      <w:hyperlink r:id="rId7" w:history="1">
        <w:r w:rsidRPr="00AF639B">
          <w:rPr>
            <w:rStyle w:val="Hyperlink"/>
            <w:rFonts w:ascii="Tahoma" w:hAnsi="Tahoma" w:cs="Tahoma"/>
          </w:rPr>
          <w:t>https://www.amazon.com/registries/gl/guest-view/3JDFIRV1DY8R7</w:t>
        </w:r>
      </w:hyperlink>
    </w:p>
    <w:p w14:paraId="7E5D25FD" w14:textId="65368608" w:rsidR="00A549C5" w:rsidRDefault="005500C0" w:rsidP="00A549C5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086896">
        <w:rPr>
          <w:rFonts w:ascii="Times New Roman" w:hAnsi="Times New Roman" w:cs="Times New Roman"/>
          <w:color w:val="222222"/>
          <w:sz w:val="24"/>
          <w:szCs w:val="24"/>
        </w:rPr>
        <w:t>If you make a donation using this link, please do not change the shipping address.  All supplies will be shipped to a partner church in Minnesota for transport.</w:t>
      </w:r>
    </w:p>
    <w:p w14:paraId="4FBB4A07" w14:textId="6A06B544" w:rsidR="00602AF3" w:rsidRPr="00086896" w:rsidRDefault="00602AF3" w:rsidP="00A549C5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If you or your congregation would like more information about the work in Honduras</w:t>
      </w:r>
      <w:r w:rsidR="00481A14">
        <w:rPr>
          <w:rFonts w:ascii="Times New Roman" w:hAnsi="Times New Roman" w:cs="Times New Roman"/>
          <w:color w:val="222222"/>
          <w:sz w:val="24"/>
          <w:szCs w:val="24"/>
        </w:rPr>
        <w:t>, team members would be glad to make a full presentation for your mission committee or other group within your congregation.  Contact Phebe Packer at phebepacker@gmail.com.</w:t>
      </w:r>
    </w:p>
    <w:p w14:paraId="70990061" w14:textId="77777777" w:rsidR="00A549C5" w:rsidRPr="00915ACA" w:rsidRDefault="00A549C5" w:rsidP="005D0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7450A5" w14:textId="77777777" w:rsidR="00123599" w:rsidRPr="005A21B4" w:rsidRDefault="00123599" w:rsidP="005D03A8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sectPr w:rsidR="00123599" w:rsidRPr="005A2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0EB1"/>
    <w:multiLevelType w:val="hybridMultilevel"/>
    <w:tmpl w:val="8DE8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02359"/>
    <w:multiLevelType w:val="multilevel"/>
    <w:tmpl w:val="7F90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976B7"/>
    <w:multiLevelType w:val="multilevel"/>
    <w:tmpl w:val="582A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44CB5"/>
    <w:multiLevelType w:val="hybridMultilevel"/>
    <w:tmpl w:val="05BE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990034">
    <w:abstractNumId w:val="1"/>
  </w:num>
  <w:num w:numId="2" w16cid:durableId="1814374442">
    <w:abstractNumId w:val="2"/>
  </w:num>
  <w:num w:numId="3" w16cid:durableId="661279239">
    <w:abstractNumId w:val="0"/>
  </w:num>
  <w:num w:numId="4" w16cid:durableId="796097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DE"/>
    <w:rsid w:val="00006F35"/>
    <w:rsid w:val="0003521E"/>
    <w:rsid w:val="00086896"/>
    <w:rsid w:val="000B50D7"/>
    <w:rsid w:val="00123599"/>
    <w:rsid w:val="001A1F71"/>
    <w:rsid w:val="002016CA"/>
    <w:rsid w:val="002D0895"/>
    <w:rsid w:val="00481A14"/>
    <w:rsid w:val="004F6FAF"/>
    <w:rsid w:val="005500C0"/>
    <w:rsid w:val="005A21B4"/>
    <w:rsid w:val="005B4228"/>
    <w:rsid w:val="005D03A8"/>
    <w:rsid w:val="00602AF3"/>
    <w:rsid w:val="006132F7"/>
    <w:rsid w:val="006F5E68"/>
    <w:rsid w:val="007027E0"/>
    <w:rsid w:val="0072793F"/>
    <w:rsid w:val="00821561"/>
    <w:rsid w:val="008B58DE"/>
    <w:rsid w:val="00915ACA"/>
    <w:rsid w:val="00A549C5"/>
    <w:rsid w:val="00A92731"/>
    <w:rsid w:val="00C06AA9"/>
    <w:rsid w:val="00DD0EB3"/>
    <w:rsid w:val="00DF6A47"/>
    <w:rsid w:val="00E8302E"/>
    <w:rsid w:val="00E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89B2"/>
  <w15:chartTrackingRefBased/>
  <w15:docId w15:val="{C3D69693-A605-4938-BCE9-560D88CD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8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49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m/registries/gl/guest-view/3JDFIRV1DY8R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wups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phebe packer</dc:creator>
  <cp:keywords/>
  <dc:description/>
  <cp:lastModifiedBy>phebe packer</cp:lastModifiedBy>
  <cp:revision>19</cp:revision>
  <dcterms:created xsi:type="dcterms:W3CDTF">2024-04-18T18:27:00Z</dcterms:created>
  <dcterms:modified xsi:type="dcterms:W3CDTF">2024-04-22T20:57:00Z</dcterms:modified>
</cp:coreProperties>
</file>